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7" w:rsidRDefault="00B15A07" w:rsidP="00B30B9D">
      <w:pPr>
        <w:spacing w:after="120" w:line="240" w:lineRule="auto"/>
        <w:ind w:left="567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7049D6" w:rsidRPr="007049D6" w:rsidRDefault="007049D6" w:rsidP="007049D6">
      <w:pPr>
        <w:spacing w:line="240" w:lineRule="auto"/>
        <w:ind w:left="552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049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(нова редакція відповідно до наказу </w:t>
      </w:r>
    </w:p>
    <w:p w:rsidR="007049D6" w:rsidRPr="007049D6" w:rsidRDefault="007049D6" w:rsidP="007049D6">
      <w:pPr>
        <w:spacing w:line="240" w:lineRule="auto"/>
        <w:ind w:left="552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7049D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Генерального прокурора від 03.06.2020 № 265) </w:t>
      </w:r>
    </w:p>
    <w:p w:rsidR="007049D6" w:rsidRPr="007049D6" w:rsidRDefault="007049D6" w:rsidP="007049D6">
      <w:pPr>
        <w:spacing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8"/>
          <w:szCs w:val="24"/>
          <w:lang w:val="uk-UA"/>
        </w:rPr>
      </w:pP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заяви про участь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доборі кандидатів на 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посаду прокурора</w:t>
      </w:r>
    </w:p>
    <w:p w:rsidR="00B15A07" w:rsidRPr="00B30B9D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p w:rsidR="00B15A07" w:rsidRPr="00053DDC" w:rsidRDefault="00B30B9D" w:rsidP="00B30B9D">
      <w:pPr>
        <w:tabs>
          <w:tab w:val="left" w:pos="4875"/>
          <w:tab w:val="left" w:pos="5295"/>
          <w:tab w:val="right" w:pos="963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C6AD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B15A07">
        <w:rPr>
          <w:rFonts w:ascii="Times New Roman" w:eastAsia="Times New Roman" w:hAnsi="Times New Roman" w:cs="Times New Roman"/>
          <w:sz w:val="28"/>
          <w:szCs w:val="28"/>
        </w:rPr>
        <w:t>адровій</w:t>
      </w:r>
      <w:proofErr w:type="spellEnd"/>
      <w:r w:rsidR="00B15A07"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B15A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добору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366B28">
      <w:pPr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(повне ПІБ кандидата)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B15A0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5A07" w:rsidRDefault="00B15A07" w:rsidP="00366B2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(контактна інформація: адреса проживання,</w:t>
      </w:r>
      <w:r w:rsidR="00366B2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номер мобільного телефону, адреса електронної пошти)</w:t>
      </w:r>
    </w:p>
    <w:p w:rsidR="00B15A07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3C7668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b/>
          <w:sz w:val="27"/>
          <w:szCs w:val="28"/>
        </w:rPr>
        <w:t>ЗАЯВА</w:t>
      </w:r>
    </w:p>
    <w:p w:rsidR="00B15A07" w:rsidRPr="003C7668" w:rsidRDefault="00B15A07" w:rsidP="00B15A07">
      <w:pPr>
        <w:ind w:firstLine="566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b/>
          <w:sz w:val="27"/>
          <w:szCs w:val="28"/>
        </w:rPr>
        <w:t>про участь у доборі кандидата на посаду прокурора</w:t>
      </w:r>
    </w:p>
    <w:p w:rsidR="00B15A07" w:rsidRPr="003C7668" w:rsidRDefault="00B15A07" w:rsidP="00B15A07">
      <w:pPr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>На підставі пункту 20 розділу ІІ “Прикінцеві і перехідні положення” Закону України “Про внесення змін до деяких законодавчих актів України щодо першочергових заходів із реформи органів прокуратури” (далі – Закон) прошу допустити мене до участі у доборі на зайняття вакантної посади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прокурора</w:t>
      </w:r>
    </w:p>
    <w:p w:rsidR="00B15A07" w:rsidRPr="00AC5F33" w:rsidRDefault="00B15A07" w:rsidP="00AC5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B15A07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 w:rsidRPr="00A57B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(Офісу Генерального прокурора/обласної прокуратури/окружної прокуратури</w:t>
      </w:r>
      <w:r w:rsidRPr="00A57B1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C5F33" w:rsidRPr="00AC5F33" w:rsidRDefault="00AC5F33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З Порядком проведення добору на зайняття вакантної посади прокурора, </w:t>
      </w:r>
      <w:proofErr w:type="spellStart"/>
      <w:r w:rsidRPr="003C7668">
        <w:rPr>
          <w:rFonts w:ascii="Times New Roman" w:eastAsia="Times New Roman" w:hAnsi="Times New Roman" w:cs="Times New Roman"/>
          <w:sz w:val="27"/>
          <w:szCs w:val="28"/>
        </w:rPr>
        <w:t>затверджен</w:t>
      </w:r>
      <w:proofErr w:type="spellEnd"/>
      <w:r w:rsidR="00F222F1" w:rsidRPr="003C7668">
        <w:rPr>
          <w:rFonts w:ascii="Times New Roman" w:eastAsia="Times New Roman" w:hAnsi="Times New Roman" w:cs="Times New Roman"/>
          <w:sz w:val="27"/>
          <w:szCs w:val="28"/>
          <w:lang w:val="ru-RU"/>
        </w:rPr>
        <w:t>им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наказом Генерального прокурора 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від ____ № ____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(далі – Порядок), ознайомлений (ознайомлена) та погоджуюся.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Зокрема, підтверджую, що я усвідомлюю та погоджуюся, що 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>в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разі неуспішного проходження будь-якого з етапів добору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або у 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>випадку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прийняття кадровою комісією рішення про припинення моєї участі у доборі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, а також за умови неуспішного проходження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 будь-якого з етапів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стажування мене не буде призначено на вакантну посаду прокурора.</w:t>
      </w:r>
    </w:p>
    <w:p w:rsidR="004C072C" w:rsidRPr="003C7668" w:rsidRDefault="004C072C" w:rsidP="004C072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  <w:lang w:val="uk-UA"/>
        </w:rPr>
      </w:pP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Також прошу зарахувати результати іспиту </w:t>
      </w:r>
      <w:r w:rsidR="00A25023"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(іспитів) </w:t>
      </w: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 xml:space="preserve">у формі анонімного тестування </w:t>
      </w:r>
    </w:p>
    <w:p w:rsidR="004C072C" w:rsidRPr="00AC5F33" w:rsidRDefault="004C072C" w:rsidP="004C07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7B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A57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72C" w:rsidRPr="004C072C" w:rsidRDefault="004C072C" w:rsidP="004C072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C072C">
        <w:rPr>
          <w:rFonts w:ascii="Times New Roman" w:eastAsia="Times New Roman" w:hAnsi="Times New Roman" w:cs="Times New Roman"/>
          <w:sz w:val="20"/>
          <w:szCs w:val="20"/>
        </w:rPr>
        <w:t>з метою виявлення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рів</w:t>
      </w:r>
      <w:proofErr w:type="spellStart"/>
      <w:r w:rsidRPr="004C072C">
        <w:rPr>
          <w:rFonts w:ascii="Times New Roman" w:eastAsia="Times New Roman" w:hAnsi="Times New Roman" w:cs="Times New Roman"/>
          <w:sz w:val="20"/>
          <w:szCs w:val="20"/>
        </w:rPr>
        <w:t>ня</w:t>
      </w:r>
      <w:proofErr w:type="spellEnd"/>
      <w:r w:rsidRPr="004C072C">
        <w:rPr>
          <w:rFonts w:ascii="Times New Roman" w:eastAsia="Times New Roman" w:hAnsi="Times New Roman" w:cs="Times New Roman"/>
          <w:sz w:val="20"/>
          <w:szCs w:val="20"/>
        </w:rPr>
        <w:t xml:space="preserve"> знань та умінь у застосуванні закону, відповідності здійснювати повноваження прокурора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 </w:t>
      </w:r>
      <w:r w:rsidRPr="004C072C">
        <w:rPr>
          <w:rFonts w:ascii="Times New Roman" w:eastAsia="Times New Roman" w:hAnsi="Times New Roman" w:cs="Times New Roman"/>
          <w:sz w:val="20"/>
          <w:szCs w:val="20"/>
          <w:lang w:val="uk-UA"/>
        </w:rPr>
        <w:t>на загальні здібності та навички</w:t>
      </w:r>
      <w:r w:rsidRPr="00A57B1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C072C" w:rsidRDefault="004C072C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>Крім того, погоджуюсь із тим, що під час проведення співбесіди та ухвалення рішення кадровою комісію може братися до уваги будь-яка інформація, отримана від фізичних та юридичних осіб.</w:t>
      </w:r>
    </w:p>
    <w:p w:rsidR="00A2433C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  <w:lang w:val="uk-UA"/>
        </w:rPr>
        <w:t>Д</w:t>
      </w:r>
      <w:proofErr w:type="spellStart"/>
      <w:r w:rsidRPr="003C7668">
        <w:rPr>
          <w:rFonts w:ascii="Times New Roman" w:eastAsia="Times New Roman" w:hAnsi="Times New Roman" w:cs="Times New Roman"/>
          <w:sz w:val="27"/>
          <w:szCs w:val="28"/>
        </w:rPr>
        <w:t>аю</w:t>
      </w:r>
      <w:proofErr w:type="spellEnd"/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згоду кадровим комісіям і робочим групам на повний та безпосередній доступ до інформації, визначеної у пункті 20 розділу ІІ “Прикінцеві і перехідні положення” Закону, з метою її обробки, перевірки та використання під час добору, включаючи інформацію з обмеженим доступом і таку, що містить персональні дані, а також даю згоду на надсилання мені кадровими комісіями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>у разі необхідності</w:t>
      </w:r>
      <w:r w:rsidR="00F222F1" w:rsidRPr="003C7668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письмових запитань щодо доброчесності.   </w:t>
      </w:r>
    </w:p>
    <w:p w:rsidR="00B15A07" w:rsidRPr="003C7668" w:rsidRDefault="00B15A07" w:rsidP="00AC5F3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</w:p>
    <w:p w:rsidR="0029395F" w:rsidRPr="003C7668" w:rsidRDefault="00B15A07" w:rsidP="00366B28">
      <w:pPr>
        <w:spacing w:before="120"/>
        <w:ind w:firstLine="567"/>
        <w:jc w:val="both"/>
        <w:rPr>
          <w:sz w:val="27"/>
        </w:rPr>
      </w:pPr>
      <w:r w:rsidRPr="003C7668">
        <w:rPr>
          <w:rFonts w:ascii="Times New Roman" w:eastAsia="Times New Roman" w:hAnsi="Times New Roman" w:cs="Times New Roman"/>
          <w:sz w:val="27"/>
          <w:szCs w:val="28"/>
        </w:rPr>
        <w:t xml:space="preserve">  (дата)        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           </w:t>
      </w:r>
      <w:r w:rsidRPr="003C7668">
        <w:rPr>
          <w:rFonts w:ascii="Times New Roman" w:eastAsia="Times New Roman" w:hAnsi="Times New Roman" w:cs="Times New Roman"/>
          <w:sz w:val="27"/>
          <w:szCs w:val="28"/>
        </w:rPr>
        <w:tab/>
        <w:t xml:space="preserve">    (підпис)</w:t>
      </w:r>
    </w:p>
    <w:sectPr w:rsidR="0029395F" w:rsidRPr="003C7668" w:rsidSect="003C7668">
      <w:headerReference w:type="default" r:id="rId9"/>
      <w:pgSz w:w="11900" w:h="16840"/>
      <w:pgMar w:top="426" w:right="567" w:bottom="284" w:left="1701" w:header="426" w:footer="145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D0" w:rsidRDefault="00FE2FD0">
      <w:pPr>
        <w:spacing w:line="240" w:lineRule="auto"/>
      </w:pPr>
      <w:r>
        <w:separator/>
      </w:r>
    </w:p>
  </w:endnote>
  <w:endnote w:type="continuationSeparator" w:id="0">
    <w:p w:rsidR="00FE2FD0" w:rsidRDefault="00FE2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D0" w:rsidRDefault="00FE2FD0">
      <w:pPr>
        <w:spacing w:line="240" w:lineRule="auto"/>
      </w:pPr>
      <w:r>
        <w:separator/>
      </w:r>
    </w:p>
  </w:footnote>
  <w:footnote w:type="continuationSeparator" w:id="0">
    <w:p w:rsidR="00FE2FD0" w:rsidRDefault="00FE2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2C" w:rsidRDefault="004C07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3623A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B28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C7668"/>
    <w:rsid w:val="003D0A2B"/>
    <w:rsid w:val="003D0F6A"/>
    <w:rsid w:val="003D16B7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0EAD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072C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9D6"/>
    <w:rsid w:val="00704FF7"/>
    <w:rsid w:val="00705970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0717D"/>
    <w:rsid w:val="008115A3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65219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443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2067C"/>
    <w:rsid w:val="00A23BF6"/>
    <w:rsid w:val="00A2433C"/>
    <w:rsid w:val="00A24D12"/>
    <w:rsid w:val="00A25023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1837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2FD0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EAEA-D7E7-4F69-B779-8DF59704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2021-05-17T13:04:00Z</dcterms:created>
  <dcterms:modified xsi:type="dcterms:W3CDTF">2021-05-17T13:04:00Z</dcterms:modified>
</cp:coreProperties>
</file>